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802" w:rsidRPr="00083679" w:rsidRDefault="00911802" w:rsidP="00911802">
      <w:pPr>
        <w:jc w:val="center"/>
        <w:rPr>
          <w:b/>
          <w:sz w:val="28"/>
          <w:szCs w:val="28"/>
        </w:rPr>
      </w:pPr>
      <w:r w:rsidRPr="00083679">
        <w:rPr>
          <w:b/>
          <w:sz w:val="28"/>
          <w:szCs w:val="28"/>
        </w:rPr>
        <w:t>Результаты конкурс</w:t>
      </w:r>
      <w:r w:rsidR="00703B03">
        <w:rPr>
          <w:b/>
          <w:sz w:val="28"/>
          <w:szCs w:val="28"/>
        </w:rPr>
        <w:t>а</w:t>
      </w:r>
      <w:r w:rsidRPr="00083679">
        <w:rPr>
          <w:b/>
          <w:sz w:val="28"/>
          <w:szCs w:val="28"/>
        </w:rPr>
        <w:t xml:space="preserve"> по формированию кадрового резерва</w:t>
      </w:r>
    </w:p>
    <w:p w:rsidR="00911802" w:rsidRPr="00083679" w:rsidRDefault="00911802" w:rsidP="00911802">
      <w:pPr>
        <w:jc w:val="center"/>
        <w:rPr>
          <w:b/>
          <w:sz w:val="28"/>
          <w:szCs w:val="28"/>
        </w:rPr>
      </w:pPr>
      <w:r w:rsidRPr="00083679">
        <w:rPr>
          <w:b/>
          <w:sz w:val="28"/>
          <w:szCs w:val="28"/>
        </w:rPr>
        <w:t>Контрольно-счетной палаты Ростовской области</w:t>
      </w:r>
    </w:p>
    <w:p w:rsidR="00911802" w:rsidRPr="00083679" w:rsidRDefault="00911802" w:rsidP="00911802">
      <w:pPr>
        <w:jc w:val="center"/>
        <w:rPr>
          <w:b/>
          <w:sz w:val="28"/>
          <w:szCs w:val="28"/>
        </w:rPr>
      </w:pPr>
    </w:p>
    <w:p w:rsidR="00911802" w:rsidRPr="00083679" w:rsidRDefault="00911802" w:rsidP="00911802">
      <w:pPr>
        <w:jc w:val="center"/>
        <w:rPr>
          <w:b/>
          <w:sz w:val="28"/>
          <w:szCs w:val="28"/>
        </w:rPr>
      </w:pPr>
    </w:p>
    <w:p w:rsidR="00911802" w:rsidRPr="00083679" w:rsidRDefault="0092120A" w:rsidP="009118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Конкурс состоялся </w:t>
      </w:r>
      <w:r w:rsidR="00C30DD4">
        <w:rPr>
          <w:b/>
          <w:sz w:val="28"/>
          <w:szCs w:val="28"/>
        </w:rPr>
        <w:t>9 сентября</w:t>
      </w:r>
      <w:r w:rsidR="00911802" w:rsidRPr="00083679">
        <w:rPr>
          <w:b/>
          <w:sz w:val="28"/>
          <w:szCs w:val="28"/>
        </w:rPr>
        <w:t xml:space="preserve"> 20</w:t>
      </w:r>
      <w:r w:rsidR="004F2B81" w:rsidRPr="00083679">
        <w:rPr>
          <w:b/>
          <w:sz w:val="28"/>
          <w:szCs w:val="28"/>
        </w:rPr>
        <w:t>2</w:t>
      </w:r>
      <w:r w:rsidR="00C30DD4">
        <w:rPr>
          <w:b/>
          <w:sz w:val="28"/>
          <w:szCs w:val="28"/>
        </w:rPr>
        <w:t>6</w:t>
      </w:r>
      <w:r w:rsidR="00911802" w:rsidRPr="00083679">
        <w:rPr>
          <w:b/>
          <w:sz w:val="28"/>
          <w:szCs w:val="28"/>
        </w:rPr>
        <w:t xml:space="preserve"> года</w:t>
      </w:r>
    </w:p>
    <w:p w:rsidR="00911802" w:rsidRPr="0061463E" w:rsidRDefault="00911802" w:rsidP="00911802">
      <w:pPr>
        <w:jc w:val="center"/>
        <w:rPr>
          <w:b/>
          <w:sz w:val="26"/>
          <w:szCs w:val="26"/>
        </w:rPr>
      </w:pPr>
    </w:p>
    <w:p w:rsidR="00083679" w:rsidRDefault="00911802" w:rsidP="00911802">
      <w:pPr>
        <w:jc w:val="both"/>
        <w:rPr>
          <w:sz w:val="28"/>
          <w:szCs w:val="28"/>
        </w:rPr>
      </w:pPr>
      <w:r>
        <w:rPr>
          <w:b/>
          <w:sz w:val="26"/>
          <w:szCs w:val="26"/>
        </w:rPr>
        <w:tab/>
      </w:r>
      <w:r w:rsidR="00375522">
        <w:rPr>
          <w:sz w:val="26"/>
          <w:szCs w:val="26"/>
        </w:rPr>
        <w:t>В</w:t>
      </w:r>
      <w:r w:rsidR="00375522">
        <w:rPr>
          <w:sz w:val="28"/>
        </w:rPr>
        <w:t xml:space="preserve"> кадровый резерв Контрольно-счетной палаты Ростовской области, сформированный на конкурсной основе н</w:t>
      </w:r>
      <w:r w:rsidR="00375522" w:rsidRPr="00B61C34">
        <w:rPr>
          <w:sz w:val="28"/>
          <w:szCs w:val="28"/>
        </w:rPr>
        <w:t>а ведущую группу</w:t>
      </w:r>
      <w:r w:rsidR="00375522">
        <w:rPr>
          <w:sz w:val="28"/>
          <w:szCs w:val="28"/>
        </w:rPr>
        <w:t xml:space="preserve"> </w:t>
      </w:r>
      <w:r w:rsidR="00375522" w:rsidRPr="00B61C34">
        <w:rPr>
          <w:sz w:val="28"/>
          <w:szCs w:val="28"/>
        </w:rPr>
        <w:t xml:space="preserve"> </w:t>
      </w:r>
      <w:r w:rsidR="00375522" w:rsidRPr="004C56E2">
        <w:rPr>
          <w:sz w:val="28"/>
          <w:szCs w:val="28"/>
        </w:rPr>
        <w:t>должностей государственной гражданской службы Ростовской области</w:t>
      </w:r>
      <w:r w:rsidR="00375522">
        <w:rPr>
          <w:sz w:val="28"/>
          <w:szCs w:val="28"/>
        </w:rPr>
        <w:t xml:space="preserve"> (инспектор)</w:t>
      </w:r>
      <w:r w:rsidR="004F2B81" w:rsidRPr="00083679">
        <w:rPr>
          <w:sz w:val="28"/>
          <w:szCs w:val="28"/>
        </w:rPr>
        <w:t xml:space="preserve"> включен</w:t>
      </w:r>
      <w:r w:rsidR="00083679" w:rsidRPr="00083679">
        <w:rPr>
          <w:sz w:val="28"/>
          <w:szCs w:val="28"/>
        </w:rPr>
        <w:t>ы:</w:t>
      </w:r>
    </w:p>
    <w:p w:rsidR="00C30DD4" w:rsidRDefault="00C30DD4" w:rsidP="00C30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0DD4">
        <w:rPr>
          <w:sz w:val="28"/>
          <w:szCs w:val="28"/>
        </w:rPr>
        <w:t xml:space="preserve">Евтушенко </w:t>
      </w:r>
      <w:proofErr w:type="spellStart"/>
      <w:r w:rsidRPr="00C30DD4">
        <w:rPr>
          <w:sz w:val="28"/>
          <w:szCs w:val="28"/>
        </w:rPr>
        <w:t>Иннес</w:t>
      </w:r>
      <w:r>
        <w:rPr>
          <w:sz w:val="28"/>
          <w:szCs w:val="28"/>
        </w:rPr>
        <w:t>а</w:t>
      </w:r>
      <w:proofErr w:type="spellEnd"/>
      <w:r w:rsidRPr="00C30DD4">
        <w:rPr>
          <w:sz w:val="28"/>
          <w:szCs w:val="28"/>
        </w:rPr>
        <w:t xml:space="preserve"> Александровн</w:t>
      </w:r>
      <w:r>
        <w:rPr>
          <w:sz w:val="28"/>
          <w:szCs w:val="28"/>
        </w:rPr>
        <w:t>а;</w:t>
      </w:r>
    </w:p>
    <w:p w:rsidR="00C30DD4" w:rsidRDefault="00C30DD4" w:rsidP="00C30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0DD4">
        <w:rPr>
          <w:sz w:val="28"/>
          <w:szCs w:val="28"/>
        </w:rPr>
        <w:t>Кравченко Анастаси</w:t>
      </w:r>
      <w:r>
        <w:rPr>
          <w:sz w:val="28"/>
          <w:szCs w:val="28"/>
        </w:rPr>
        <w:t>я</w:t>
      </w:r>
      <w:r w:rsidRPr="00C30DD4">
        <w:rPr>
          <w:sz w:val="28"/>
          <w:szCs w:val="28"/>
        </w:rPr>
        <w:t xml:space="preserve"> Николаевн</w:t>
      </w:r>
      <w:r>
        <w:rPr>
          <w:sz w:val="28"/>
          <w:szCs w:val="28"/>
        </w:rPr>
        <w:t>а;</w:t>
      </w:r>
    </w:p>
    <w:p w:rsidR="00C30DD4" w:rsidRDefault="00C30DD4" w:rsidP="00C30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0DD4">
        <w:rPr>
          <w:sz w:val="28"/>
          <w:szCs w:val="28"/>
        </w:rPr>
        <w:t>Левченко Ольг</w:t>
      </w:r>
      <w:r>
        <w:rPr>
          <w:sz w:val="28"/>
          <w:szCs w:val="28"/>
        </w:rPr>
        <w:t>а</w:t>
      </w:r>
      <w:r w:rsidRPr="00C30DD4">
        <w:rPr>
          <w:sz w:val="28"/>
          <w:szCs w:val="28"/>
        </w:rPr>
        <w:t xml:space="preserve"> Викторовн</w:t>
      </w:r>
      <w:r>
        <w:rPr>
          <w:sz w:val="28"/>
          <w:szCs w:val="28"/>
        </w:rPr>
        <w:t>а;</w:t>
      </w:r>
    </w:p>
    <w:p w:rsidR="00C30DD4" w:rsidRDefault="00C30DD4" w:rsidP="00C30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C30DD4">
        <w:rPr>
          <w:sz w:val="28"/>
          <w:szCs w:val="28"/>
        </w:rPr>
        <w:t>Носарев</w:t>
      </w:r>
      <w:r>
        <w:rPr>
          <w:sz w:val="28"/>
          <w:szCs w:val="28"/>
        </w:rPr>
        <w:t>а</w:t>
      </w:r>
      <w:proofErr w:type="spellEnd"/>
      <w:r w:rsidRPr="00C30DD4">
        <w:rPr>
          <w:sz w:val="28"/>
          <w:szCs w:val="28"/>
        </w:rPr>
        <w:t xml:space="preserve"> Татьян</w:t>
      </w:r>
      <w:r>
        <w:rPr>
          <w:sz w:val="28"/>
          <w:szCs w:val="28"/>
        </w:rPr>
        <w:t>а</w:t>
      </w:r>
      <w:r w:rsidRPr="00C30DD4">
        <w:rPr>
          <w:sz w:val="28"/>
          <w:szCs w:val="28"/>
        </w:rPr>
        <w:t xml:space="preserve"> Николаевн</w:t>
      </w:r>
      <w:r>
        <w:rPr>
          <w:sz w:val="28"/>
          <w:szCs w:val="28"/>
        </w:rPr>
        <w:t>а.</w:t>
      </w:r>
    </w:p>
    <w:p w:rsidR="00C30DD4" w:rsidRPr="00C30DD4" w:rsidRDefault="00C30DD4" w:rsidP="00C30DD4">
      <w:pPr>
        <w:ind w:firstLine="708"/>
        <w:rPr>
          <w:sz w:val="28"/>
          <w:szCs w:val="28"/>
        </w:rPr>
      </w:pPr>
      <w:bookmarkStart w:id="0" w:name="_GoBack"/>
      <w:bookmarkEnd w:id="0"/>
    </w:p>
    <w:p w:rsidR="00C30DD4" w:rsidRDefault="00C30DD4" w:rsidP="00E63736">
      <w:pPr>
        <w:jc w:val="both"/>
        <w:rPr>
          <w:b/>
          <w:sz w:val="26"/>
          <w:szCs w:val="26"/>
        </w:rPr>
      </w:pPr>
    </w:p>
    <w:sectPr w:rsidR="00C30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D51F1"/>
    <w:multiLevelType w:val="hybridMultilevel"/>
    <w:tmpl w:val="803C19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43210"/>
    <w:multiLevelType w:val="hybridMultilevel"/>
    <w:tmpl w:val="1E88CA52"/>
    <w:lvl w:ilvl="0" w:tplc="9D18167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A2137D"/>
    <w:multiLevelType w:val="hybridMultilevel"/>
    <w:tmpl w:val="0EE8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F6EFC"/>
    <w:multiLevelType w:val="hybridMultilevel"/>
    <w:tmpl w:val="6988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A50F0"/>
    <w:multiLevelType w:val="hybridMultilevel"/>
    <w:tmpl w:val="6C30F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D732C"/>
    <w:multiLevelType w:val="hybridMultilevel"/>
    <w:tmpl w:val="277E6666"/>
    <w:lvl w:ilvl="0" w:tplc="A6D6C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B404F5C"/>
    <w:multiLevelType w:val="hybridMultilevel"/>
    <w:tmpl w:val="7BE0A154"/>
    <w:lvl w:ilvl="0" w:tplc="D35AB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97"/>
    <w:rsid w:val="00012DF1"/>
    <w:rsid w:val="00017569"/>
    <w:rsid w:val="00017A08"/>
    <w:rsid w:val="00026A97"/>
    <w:rsid w:val="0003056C"/>
    <w:rsid w:val="00032BE2"/>
    <w:rsid w:val="00032E7B"/>
    <w:rsid w:val="00033F01"/>
    <w:rsid w:val="00043E1F"/>
    <w:rsid w:val="00063902"/>
    <w:rsid w:val="00065DBE"/>
    <w:rsid w:val="00067862"/>
    <w:rsid w:val="00073643"/>
    <w:rsid w:val="00073B31"/>
    <w:rsid w:val="000802CC"/>
    <w:rsid w:val="00083679"/>
    <w:rsid w:val="0009239C"/>
    <w:rsid w:val="0009306E"/>
    <w:rsid w:val="000A0890"/>
    <w:rsid w:val="000A7EF5"/>
    <w:rsid w:val="000B4D56"/>
    <w:rsid w:val="000B4E20"/>
    <w:rsid w:val="000B63A0"/>
    <w:rsid w:val="000C7C4F"/>
    <w:rsid w:val="000D62C5"/>
    <w:rsid w:val="000E31D8"/>
    <w:rsid w:val="000F1805"/>
    <w:rsid w:val="000F4F05"/>
    <w:rsid w:val="000F508D"/>
    <w:rsid w:val="000F6ECC"/>
    <w:rsid w:val="001079AE"/>
    <w:rsid w:val="00110991"/>
    <w:rsid w:val="00120C75"/>
    <w:rsid w:val="00120CB5"/>
    <w:rsid w:val="001230F2"/>
    <w:rsid w:val="00133027"/>
    <w:rsid w:val="001467F6"/>
    <w:rsid w:val="00155BBB"/>
    <w:rsid w:val="0015603A"/>
    <w:rsid w:val="00161663"/>
    <w:rsid w:val="001645D7"/>
    <w:rsid w:val="00164E02"/>
    <w:rsid w:val="00173F32"/>
    <w:rsid w:val="0018473F"/>
    <w:rsid w:val="00193C84"/>
    <w:rsid w:val="00195C59"/>
    <w:rsid w:val="001A1072"/>
    <w:rsid w:val="001A13F5"/>
    <w:rsid w:val="001C3F9A"/>
    <w:rsid w:val="001C4822"/>
    <w:rsid w:val="001D73E2"/>
    <w:rsid w:val="001F05F5"/>
    <w:rsid w:val="00200971"/>
    <w:rsid w:val="00206426"/>
    <w:rsid w:val="002325EF"/>
    <w:rsid w:val="00251390"/>
    <w:rsid w:val="00256FA6"/>
    <w:rsid w:val="00260060"/>
    <w:rsid w:val="00282943"/>
    <w:rsid w:val="002838F4"/>
    <w:rsid w:val="002923F9"/>
    <w:rsid w:val="0029272B"/>
    <w:rsid w:val="0029316F"/>
    <w:rsid w:val="002D5E9B"/>
    <w:rsid w:val="002E5353"/>
    <w:rsid w:val="002F25F4"/>
    <w:rsid w:val="002F2B61"/>
    <w:rsid w:val="002F2F52"/>
    <w:rsid w:val="00302614"/>
    <w:rsid w:val="00304E8C"/>
    <w:rsid w:val="003111B9"/>
    <w:rsid w:val="003113ED"/>
    <w:rsid w:val="003273CE"/>
    <w:rsid w:val="00333127"/>
    <w:rsid w:val="00352DEE"/>
    <w:rsid w:val="00375522"/>
    <w:rsid w:val="003810C9"/>
    <w:rsid w:val="00382947"/>
    <w:rsid w:val="003A6BC8"/>
    <w:rsid w:val="003B3371"/>
    <w:rsid w:val="003D0DE9"/>
    <w:rsid w:val="003E2802"/>
    <w:rsid w:val="003E3A5E"/>
    <w:rsid w:val="003F2A8F"/>
    <w:rsid w:val="004003B0"/>
    <w:rsid w:val="0040183F"/>
    <w:rsid w:val="00407077"/>
    <w:rsid w:val="00412588"/>
    <w:rsid w:val="0042021F"/>
    <w:rsid w:val="00424C7C"/>
    <w:rsid w:val="004348E2"/>
    <w:rsid w:val="00442776"/>
    <w:rsid w:val="004427F3"/>
    <w:rsid w:val="00444100"/>
    <w:rsid w:val="004647AD"/>
    <w:rsid w:val="00467568"/>
    <w:rsid w:val="00471F0D"/>
    <w:rsid w:val="004813E0"/>
    <w:rsid w:val="00482CCF"/>
    <w:rsid w:val="00482EA7"/>
    <w:rsid w:val="004844BE"/>
    <w:rsid w:val="00487E61"/>
    <w:rsid w:val="00491098"/>
    <w:rsid w:val="004A1A9A"/>
    <w:rsid w:val="004B0AAD"/>
    <w:rsid w:val="004B10A4"/>
    <w:rsid w:val="004B26BC"/>
    <w:rsid w:val="004B4C99"/>
    <w:rsid w:val="004B7058"/>
    <w:rsid w:val="004C3A6D"/>
    <w:rsid w:val="004E0F5F"/>
    <w:rsid w:val="004F1D0B"/>
    <w:rsid w:val="004F25B6"/>
    <w:rsid w:val="004F2B81"/>
    <w:rsid w:val="004F5365"/>
    <w:rsid w:val="005051F7"/>
    <w:rsid w:val="00507C9A"/>
    <w:rsid w:val="00511F6F"/>
    <w:rsid w:val="005125D0"/>
    <w:rsid w:val="00516B3D"/>
    <w:rsid w:val="005172EF"/>
    <w:rsid w:val="00534947"/>
    <w:rsid w:val="005450DA"/>
    <w:rsid w:val="0054749A"/>
    <w:rsid w:val="00562A30"/>
    <w:rsid w:val="005678D3"/>
    <w:rsid w:val="00571783"/>
    <w:rsid w:val="00584651"/>
    <w:rsid w:val="00586F52"/>
    <w:rsid w:val="005A7FED"/>
    <w:rsid w:val="005C0DE6"/>
    <w:rsid w:val="005C17D7"/>
    <w:rsid w:val="005C6AB5"/>
    <w:rsid w:val="005D5A38"/>
    <w:rsid w:val="005D7A41"/>
    <w:rsid w:val="005D7E54"/>
    <w:rsid w:val="005E3CB2"/>
    <w:rsid w:val="005F215E"/>
    <w:rsid w:val="005F2249"/>
    <w:rsid w:val="005F773E"/>
    <w:rsid w:val="00600896"/>
    <w:rsid w:val="00602309"/>
    <w:rsid w:val="006106FA"/>
    <w:rsid w:val="006111E6"/>
    <w:rsid w:val="00615408"/>
    <w:rsid w:val="00615BED"/>
    <w:rsid w:val="00617245"/>
    <w:rsid w:val="0063648C"/>
    <w:rsid w:val="00661D67"/>
    <w:rsid w:val="00666C1F"/>
    <w:rsid w:val="00671D3A"/>
    <w:rsid w:val="006825EB"/>
    <w:rsid w:val="00697C35"/>
    <w:rsid w:val="006A4152"/>
    <w:rsid w:val="006A525F"/>
    <w:rsid w:val="006B24BB"/>
    <w:rsid w:val="006B4961"/>
    <w:rsid w:val="006B4C19"/>
    <w:rsid w:val="006D4DB4"/>
    <w:rsid w:val="006D5C49"/>
    <w:rsid w:val="006E05E2"/>
    <w:rsid w:val="006E2016"/>
    <w:rsid w:val="00703A97"/>
    <w:rsid w:val="00703B03"/>
    <w:rsid w:val="00710A17"/>
    <w:rsid w:val="007221C9"/>
    <w:rsid w:val="00732C30"/>
    <w:rsid w:val="007671EB"/>
    <w:rsid w:val="00767681"/>
    <w:rsid w:val="00771DE0"/>
    <w:rsid w:val="00784C41"/>
    <w:rsid w:val="00797241"/>
    <w:rsid w:val="007A5635"/>
    <w:rsid w:val="007A7176"/>
    <w:rsid w:val="007B17B8"/>
    <w:rsid w:val="007D56C6"/>
    <w:rsid w:val="007D5F55"/>
    <w:rsid w:val="007D61BD"/>
    <w:rsid w:val="007E02C0"/>
    <w:rsid w:val="007F3F5F"/>
    <w:rsid w:val="00801EAF"/>
    <w:rsid w:val="00807C1D"/>
    <w:rsid w:val="008225F9"/>
    <w:rsid w:val="00842E41"/>
    <w:rsid w:val="00850D99"/>
    <w:rsid w:val="00851062"/>
    <w:rsid w:val="0089478F"/>
    <w:rsid w:val="008A7C87"/>
    <w:rsid w:val="008B33A9"/>
    <w:rsid w:val="008B5C99"/>
    <w:rsid w:val="008C0BBF"/>
    <w:rsid w:val="008D29AE"/>
    <w:rsid w:val="008D5FE1"/>
    <w:rsid w:val="008D7480"/>
    <w:rsid w:val="008E23A0"/>
    <w:rsid w:val="00911802"/>
    <w:rsid w:val="00912375"/>
    <w:rsid w:val="009141C8"/>
    <w:rsid w:val="0092120A"/>
    <w:rsid w:val="009262B7"/>
    <w:rsid w:val="00926766"/>
    <w:rsid w:val="009401C4"/>
    <w:rsid w:val="00952884"/>
    <w:rsid w:val="00966BAE"/>
    <w:rsid w:val="00966D5E"/>
    <w:rsid w:val="0097021B"/>
    <w:rsid w:val="00971318"/>
    <w:rsid w:val="00973608"/>
    <w:rsid w:val="00973A9D"/>
    <w:rsid w:val="009A3D62"/>
    <w:rsid w:val="009A70A7"/>
    <w:rsid w:val="009D0D1F"/>
    <w:rsid w:val="009D1CA8"/>
    <w:rsid w:val="009D58AA"/>
    <w:rsid w:val="009D7D04"/>
    <w:rsid w:val="009E2C5F"/>
    <w:rsid w:val="009E4372"/>
    <w:rsid w:val="009F21B6"/>
    <w:rsid w:val="009F4BE7"/>
    <w:rsid w:val="009F739C"/>
    <w:rsid w:val="009F73B3"/>
    <w:rsid w:val="00A003F7"/>
    <w:rsid w:val="00A034EA"/>
    <w:rsid w:val="00A10CC7"/>
    <w:rsid w:val="00A14401"/>
    <w:rsid w:val="00A245BC"/>
    <w:rsid w:val="00A25640"/>
    <w:rsid w:val="00A367EF"/>
    <w:rsid w:val="00A53C1E"/>
    <w:rsid w:val="00A70AF5"/>
    <w:rsid w:val="00A721BF"/>
    <w:rsid w:val="00A7476A"/>
    <w:rsid w:val="00A756BD"/>
    <w:rsid w:val="00A86D3F"/>
    <w:rsid w:val="00A872D9"/>
    <w:rsid w:val="00A90400"/>
    <w:rsid w:val="00A97C1E"/>
    <w:rsid w:val="00AA18E7"/>
    <w:rsid w:val="00AB472E"/>
    <w:rsid w:val="00AB683C"/>
    <w:rsid w:val="00AD5BB2"/>
    <w:rsid w:val="00AE7879"/>
    <w:rsid w:val="00AF5BCA"/>
    <w:rsid w:val="00B04BF0"/>
    <w:rsid w:val="00B05DED"/>
    <w:rsid w:val="00B07588"/>
    <w:rsid w:val="00B33A94"/>
    <w:rsid w:val="00B347C6"/>
    <w:rsid w:val="00B36213"/>
    <w:rsid w:val="00B46014"/>
    <w:rsid w:val="00B51EDD"/>
    <w:rsid w:val="00B551AB"/>
    <w:rsid w:val="00B639F2"/>
    <w:rsid w:val="00B666B7"/>
    <w:rsid w:val="00B765C6"/>
    <w:rsid w:val="00B8359C"/>
    <w:rsid w:val="00B83EA1"/>
    <w:rsid w:val="00B94605"/>
    <w:rsid w:val="00BB1CA3"/>
    <w:rsid w:val="00BB72ED"/>
    <w:rsid w:val="00BC61B6"/>
    <w:rsid w:val="00BC6F88"/>
    <w:rsid w:val="00BF6D36"/>
    <w:rsid w:val="00BF7100"/>
    <w:rsid w:val="00C10140"/>
    <w:rsid w:val="00C11396"/>
    <w:rsid w:val="00C1234D"/>
    <w:rsid w:val="00C134FA"/>
    <w:rsid w:val="00C22612"/>
    <w:rsid w:val="00C30DD4"/>
    <w:rsid w:val="00C40A03"/>
    <w:rsid w:val="00C4540D"/>
    <w:rsid w:val="00C5267A"/>
    <w:rsid w:val="00C568B2"/>
    <w:rsid w:val="00C57E14"/>
    <w:rsid w:val="00C77AD3"/>
    <w:rsid w:val="00C875BD"/>
    <w:rsid w:val="00CB01C0"/>
    <w:rsid w:val="00CB133C"/>
    <w:rsid w:val="00CD32D6"/>
    <w:rsid w:val="00CD7DAF"/>
    <w:rsid w:val="00CE0727"/>
    <w:rsid w:val="00CE26B8"/>
    <w:rsid w:val="00D0014B"/>
    <w:rsid w:val="00D035CA"/>
    <w:rsid w:val="00D11EAE"/>
    <w:rsid w:val="00D1766D"/>
    <w:rsid w:val="00D2014B"/>
    <w:rsid w:val="00D33096"/>
    <w:rsid w:val="00D3687C"/>
    <w:rsid w:val="00D37939"/>
    <w:rsid w:val="00D425EC"/>
    <w:rsid w:val="00D516BD"/>
    <w:rsid w:val="00D67B00"/>
    <w:rsid w:val="00D7169E"/>
    <w:rsid w:val="00D8232F"/>
    <w:rsid w:val="00D968D1"/>
    <w:rsid w:val="00DA0E80"/>
    <w:rsid w:val="00DA5DD7"/>
    <w:rsid w:val="00DB13D1"/>
    <w:rsid w:val="00DB41B7"/>
    <w:rsid w:val="00DB5FC7"/>
    <w:rsid w:val="00DD24D6"/>
    <w:rsid w:val="00DD2EF5"/>
    <w:rsid w:val="00DF3D8A"/>
    <w:rsid w:val="00DF5C23"/>
    <w:rsid w:val="00DF7594"/>
    <w:rsid w:val="00E04AFD"/>
    <w:rsid w:val="00E12870"/>
    <w:rsid w:val="00E20B66"/>
    <w:rsid w:val="00E24F8C"/>
    <w:rsid w:val="00E26CEE"/>
    <w:rsid w:val="00E33903"/>
    <w:rsid w:val="00E633EA"/>
    <w:rsid w:val="00E63736"/>
    <w:rsid w:val="00E727E8"/>
    <w:rsid w:val="00E81D95"/>
    <w:rsid w:val="00E823BE"/>
    <w:rsid w:val="00E93E1F"/>
    <w:rsid w:val="00E948FC"/>
    <w:rsid w:val="00EA411D"/>
    <w:rsid w:val="00EA759B"/>
    <w:rsid w:val="00EB7708"/>
    <w:rsid w:val="00EC18F2"/>
    <w:rsid w:val="00ED773F"/>
    <w:rsid w:val="00EE0A66"/>
    <w:rsid w:val="00EE4BA4"/>
    <w:rsid w:val="00EF18AB"/>
    <w:rsid w:val="00EF2AE3"/>
    <w:rsid w:val="00EF34B6"/>
    <w:rsid w:val="00F077FD"/>
    <w:rsid w:val="00F11BC5"/>
    <w:rsid w:val="00F14EAD"/>
    <w:rsid w:val="00F179D7"/>
    <w:rsid w:val="00F21B57"/>
    <w:rsid w:val="00F231C5"/>
    <w:rsid w:val="00F23731"/>
    <w:rsid w:val="00F256E5"/>
    <w:rsid w:val="00F263A1"/>
    <w:rsid w:val="00F331B4"/>
    <w:rsid w:val="00F406CA"/>
    <w:rsid w:val="00F4297E"/>
    <w:rsid w:val="00F429B4"/>
    <w:rsid w:val="00F6259F"/>
    <w:rsid w:val="00F714F9"/>
    <w:rsid w:val="00F72FEC"/>
    <w:rsid w:val="00F85576"/>
    <w:rsid w:val="00F86493"/>
    <w:rsid w:val="00F95797"/>
    <w:rsid w:val="00F95D5B"/>
    <w:rsid w:val="00FA3C51"/>
    <w:rsid w:val="00FB25AA"/>
    <w:rsid w:val="00FB4398"/>
    <w:rsid w:val="00FB6932"/>
    <w:rsid w:val="00FC7045"/>
    <w:rsid w:val="00FD14F5"/>
    <w:rsid w:val="00FD1BB5"/>
    <w:rsid w:val="00FF1C62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03A97"/>
    <w:pPr>
      <w:spacing w:after="160" w:line="240" w:lineRule="exact"/>
    </w:pPr>
    <w:rPr>
      <w:rFonts w:ascii="Verdana" w:hAnsi="Verdana"/>
      <w:lang w:val="en-US" w:eastAsia="en-US"/>
    </w:rPr>
  </w:style>
  <w:style w:type="paragraph" w:styleId="2">
    <w:name w:val="Body Text 2"/>
    <w:basedOn w:val="a"/>
    <w:link w:val="20"/>
    <w:rsid w:val="00FF1C62"/>
    <w:pPr>
      <w:jc w:val="both"/>
    </w:pPr>
    <w:rPr>
      <w:sz w:val="28"/>
    </w:rPr>
  </w:style>
  <w:style w:type="character" w:customStyle="1" w:styleId="20">
    <w:name w:val="Основной текст 2 Знак"/>
    <w:link w:val="2"/>
    <w:rsid w:val="00FF1C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BB1CA3"/>
    <w:pPr>
      <w:ind w:left="720"/>
      <w:contextualSpacing/>
    </w:pPr>
  </w:style>
  <w:style w:type="paragraph" w:styleId="a5">
    <w:name w:val="No Spacing"/>
    <w:uiPriority w:val="1"/>
    <w:qFormat/>
    <w:rsid w:val="00BB1CA3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9239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03A97"/>
    <w:pPr>
      <w:spacing w:after="160" w:line="240" w:lineRule="exact"/>
    </w:pPr>
    <w:rPr>
      <w:rFonts w:ascii="Verdana" w:hAnsi="Verdana"/>
      <w:lang w:val="en-US" w:eastAsia="en-US"/>
    </w:rPr>
  </w:style>
  <w:style w:type="paragraph" w:styleId="2">
    <w:name w:val="Body Text 2"/>
    <w:basedOn w:val="a"/>
    <w:link w:val="20"/>
    <w:rsid w:val="00FF1C62"/>
    <w:pPr>
      <w:jc w:val="both"/>
    </w:pPr>
    <w:rPr>
      <w:sz w:val="28"/>
    </w:rPr>
  </w:style>
  <w:style w:type="character" w:customStyle="1" w:styleId="20">
    <w:name w:val="Основной текст 2 Знак"/>
    <w:link w:val="2"/>
    <w:rsid w:val="00FF1C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BB1CA3"/>
    <w:pPr>
      <w:ind w:left="720"/>
      <w:contextualSpacing/>
    </w:pPr>
  </w:style>
  <w:style w:type="paragraph" w:styleId="a5">
    <w:name w:val="No Spacing"/>
    <w:uiPriority w:val="1"/>
    <w:qFormat/>
    <w:rsid w:val="00BB1CA3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9239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Чашникова</dc:creator>
  <cp:lastModifiedBy>Галя Чашникова</cp:lastModifiedBy>
  <cp:revision>3</cp:revision>
  <cp:lastPrinted>2024-05-28T07:17:00Z</cp:lastPrinted>
  <dcterms:created xsi:type="dcterms:W3CDTF">2026-09-10T06:22:00Z</dcterms:created>
  <dcterms:modified xsi:type="dcterms:W3CDTF">2026-09-10T06:24:00Z</dcterms:modified>
</cp:coreProperties>
</file>